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FAD" w:rsidRDefault="00A16F8F" w:rsidP="007F2785">
      <w:pPr>
        <w:spacing w:after="0" w:line="240" w:lineRule="exact"/>
        <w:ind w:left="849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541.05pt;margin-top:-3.55pt;width:196.5pt;height:79.2pt;z-index:25165926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" stroked="f">
            <v:textbox style="mso-fit-shape-to-text:t">
              <w:txbxContent>
                <w:p w:rsidR="007F2785" w:rsidRDefault="007F2785" w:rsidP="00A47B24">
                  <w:pPr>
                    <w:spacing w:after="0" w:line="360" w:lineRule="exac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</w:t>
                  </w:r>
                  <w:r w:rsidR="006F6A4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РИЛОЖЕНИЕ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№ 4</w:t>
                  </w:r>
                </w:p>
                <w:p w:rsidR="007F2785" w:rsidRDefault="007F2785" w:rsidP="007F2785">
                  <w:pPr>
                    <w:spacing w:after="0" w:line="240" w:lineRule="exac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к муниципальной целевой</w:t>
                  </w:r>
                </w:p>
                <w:p w:rsidR="007F2785" w:rsidRDefault="007F2785" w:rsidP="007F2785">
                  <w:pPr>
                    <w:spacing w:after="0" w:line="240" w:lineRule="exac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программе </w:t>
                  </w:r>
                  <w:r w:rsidRPr="00951FE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«Развитие</w:t>
                  </w:r>
                </w:p>
                <w:p w:rsidR="007F2785" w:rsidRDefault="007F2785" w:rsidP="007F2785">
                  <w:pPr>
                    <w:spacing w:after="0" w:line="240" w:lineRule="exac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образования муниципального</w:t>
                  </w:r>
                </w:p>
                <w:p w:rsidR="007F2785" w:rsidRDefault="007F2785" w:rsidP="007F2785">
                  <w:pPr>
                    <w:spacing w:after="0" w:line="240" w:lineRule="exac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района имени Лазо </w:t>
                  </w:r>
                </w:p>
                <w:p w:rsidR="007F2785" w:rsidRDefault="007F2785" w:rsidP="007F2785">
                  <w:pPr>
                    <w:spacing w:after="0" w:line="240" w:lineRule="exact"/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на 2013 – 2016 годы»</w:t>
                  </w:r>
                </w:p>
              </w:txbxContent>
            </v:textbox>
          </v:shape>
        </w:pict>
      </w:r>
    </w:p>
    <w:p w:rsidR="007F2785" w:rsidRDefault="007F2785" w:rsidP="007F2785">
      <w:pPr>
        <w:spacing w:after="0" w:line="240" w:lineRule="exact"/>
        <w:ind w:left="8496" w:firstLine="708"/>
        <w:rPr>
          <w:rFonts w:ascii="Times New Roman" w:hAnsi="Times New Roman" w:cs="Times New Roman"/>
          <w:sz w:val="28"/>
          <w:szCs w:val="28"/>
        </w:rPr>
      </w:pPr>
    </w:p>
    <w:p w:rsidR="007F2785" w:rsidRDefault="007F2785" w:rsidP="007F2785">
      <w:pPr>
        <w:spacing w:after="0" w:line="240" w:lineRule="exact"/>
        <w:ind w:left="8496" w:firstLine="708"/>
        <w:rPr>
          <w:rFonts w:ascii="Times New Roman" w:hAnsi="Times New Roman" w:cs="Times New Roman"/>
          <w:sz w:val="28"/>
          <w:szCs w:val="28"/>
        </w:rPr>
      </w:pPr>
    </w:p>
    <w:p w:rsidR="007F2785" w:rsidRDefault="007F2785" w:rsidP="007F2785">
      <w:pPr>
        <w:spacing w:after="0" w:line="240" w:lineRule="exact"/>
        <w:ind w:left="8496" w:firstLine="708"/>
        <w:rPr>
          <w:rFonts w:ascii="Times New Roman" w:hAnsi="Times New Roman" w:cs="Times New Roman"/>
          <w:sz w:val="28"/>
          <w:szCs w:val="28"/>
        </w:rPr>
      </w:pPr>
    </w:p>
    <w:p w:rsidR="007F2785" w:rsidRDefault="007F2785" w:rsidP="007F2785">
      <w:pPr>
        <w:spacing w:after="0" w:line="240" w:lineRule="exact"/>
        <w:ind w:left="8496" w:firstLine="708"/>
        <w:rPr>
          <w:rFonts w:ascii="Times New Roman" w:hAnsi="Times New Roman" w:cs="Times New Roman"/>
          <w:sz w:val="28"/>
          <w:szCs w:val="28"/>
        </w:rPr>
      </w:pPr>
    </w:p>
    <w:p w:rsidR="007F2785" w:rsidRDefault="007F2785" w:rsidP="007F2785">
      <w:pPr>
        <w:spacing w:after="0" w:line="240" w:lineRule="exact"/>
        <w:ind w:left="8496" w:firstLine="708"/>
        <w:rPr>
          <w:rFonts w:ascii="Times New Roman" w:hAnsi="Times New Roman" w:cs="Times New Roman"/>
          <w:sz w:val="28"/>
          <w:szCs w:val="28"/>
        </w:rPr>
      </w:pPr>
    </w:p>
    <w:p w:rsidR="007F2785" w:rsidRPr="00120FAD" w:rsidRDefault="007F2785" w:rsidP="007F2785">
      <w:pPr>
        <w:spacing w:after="0" w:line="240" w:lineRule="exact"/>
        <w:ind w:left="849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75AB" w:rsidRDefault="00FF75AB" w:rsidP="00A47B24">
      <w:pPr>
        <w:spacing w:after="0" w:line="36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</w:t>
      </w:r>
    </w:p>
    <w:p w:rsidR="001A19C2" w:rsidRPr="001A19C2" w:rsidRDefault="00FF75AB" w:rsidP="00FF75AB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по объектам капитального строительства </w:t>
      </w:r>
      <w:bookmarkStart w:id="0" w:name="_GoBack"/>
      <w:bookmarkEnd w:id="0"/>
    </w:p>
    <w:p w:rsidR="001A19C2" w:rsidRDefault="001A19C2" w:rsidP="001A19C2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"/>
        <w:tblW w:w="14997" w:type="dxa"/>
        <w:tblLayout w:type="fixed"/>
        <w:tblLook w:val="04A0"/>
      </w:tblPr>
      <w:tblGrid>
        <w:gridCol w:w="572"/>
        <w:gridCol w:w="2199"/>
        <w:gridCol w:w="1054"/>
        <w:gridCol w:w="2096"/>
        <w:gridCol w:w="1464"/>
        <w:gridCol w:w="1407"/>
        <w:gridCol w:w="1097"/>
        <w:gridCol w:w="1089"/>
        <w:gridCol w:w="1062"/>
        <w:gridCol w:w="1251"/>
        <w:gridCol w:w="1706"/>
      </w:tblGrid>
      <w:tr w:rsidR="001F63C1" w:rsidRPr="00536E78" w:rsidTr="006F6A4A">
        <w:trPr>
          <w:trHeight w:val="480"/>
        </w:trPr>
        <w:tc>
          <w:tcPr>
            <w:tcW w:w="572" w:type="dxa"/>
            <w:vMerge w:val="restart"/>
          </w:tcPr>
          <w:p w:rsidR="00015E77" w:rsidRPr="00536E78" w:rsidRDefault="00015E77" w:rsidP="001A19C2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E78">
              <w:rPr>
                <w:rFonts w:ascii="Times New Roman" w:hAnsi="Times New Roman" w:cs="Times New Roman"/>
                <w:sz w:val="24"/>
                <w:szCs w:val="24"/>
              </w:rPr>
              <w:t>№ п/</w:t>
            </w:r>
            <w:proofErr w:type="spellStart"/>
            <w:r w:rsidRPr="00536E7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99" w:type="dxa"/>
            <w:vMerge w:val="restart"/>
          </w:tcPr>
          <w:p w:rsidR="00015E77" w:rsidRPr="00536E78" w:rsidRDefault="00015E77" w:rsidP="001A19C2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E78">
              <w:rPr>
                <w:rFonts w:ascii="Times New Roman" w:hAnsi="Times New Roman" w:cs="Times New Roman"/>
                <w:sz w:val="24"/>
                <w:szCs w:val="24"/>
              </w:rPr>
              <w:t>Объе</w:t>
            </w:r>
            <w:proofErr w:type="gramStart"/>
            <w:r w:rsidRPr="00536E78">
              <w:rPr>
                <w:rFonts w:ascii="Times New Roman" w:hAnsi="Times New Roman" w:cs="Times New Roman"/>
                <w:sz w:val="24"/>
                <w:szCs w:val="24"/>
              </w:rPr>
              <w:t>кт стр</w:t>
            </w:r>
            <w:proofErr w:type="gramEnd"/>
            <w:r w:rsidRPr="00536E78">
              <w:rPr>
                <w:rFonts w:ascii="Times New Roman" w:hAnsi="Times New Roman" w:cs="Times New Roman"/>
                <w:sz w:val="24"/>
                <w:szCs w:val="24"/>
              </w:rPr>
              <w:t>оительства</w:t>
            </w:r>
            <w:r w:rsidR="005F1A29" w:rsidRPr="00536E78">
              <w:rPr>
                <w:rFonts w:ascii="Times New Roman" w:hAnsi="Times New Roman" w:cs="Times New Roman"/>
                <w:sz w:val="24"/>
                <w:szCs w:val="24"/>
              </w:rPr>
              <w:t>, реконструкции</w:t>
            </w:r>
          </w:p>
        </w:tc>
        <w:tc>
          <w:tcPr>
            <w:tcW w:w="1054" w:type="dxa"/>
            <w:vMerge w:val="restart"/>
          </w:tcPr>
          <w:p w:rsidR="00015E77" w:rsidRPr="00536E78" w:rsidRDefault="00015E77" w:rsidP="00C67FEA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E78">
              <w:rPr>
                <w:rFonts w:ascii="Times New Roman" w:hAnsi="Times New Roman" w:cs="Times New Roman"/>
                <w:sz w:val="24"/>
                <w:szCs w:val="24"/>
              </w:rPr>
              <w:t xml:space="preserve">Сроки </w:t>
            </w:r>
            <w:proofErr w:type="spellStart"/>
            <w:r w:rsidRPr="00536E78">
              <w:rPr>
                <w:rFonts w:ascii="Times New Roman" w:hAnsi="Times New Roman" w:cs="Times New Roman"/>
                <w:sz w:val="24"/>
                <w:szCs w:val="24"/>
              </w:rPr>
              <w:t>строит-ва</w:t>
            </w:r>
            <w:proofErr w:type="spellEnd"/>
            <w:r w:rsidRPr="00536E78">
              <w:rPr>
                <w:rFonts w:ascii="Times New Roman" w:hAnsi="Times New Roman" w:cs="Times New Roman"/>
                <w:sz w:val="24"/>
                <w:szCs w:val="24"/>
              </w:rPr>
              <w:t xml:space="preserve"> (ввода в </w:t>
            </w:r>
            <w:proofErr w:type="spellStart"/>
            <w:r w:rsidRPr="00536E78">
              <w:rPr>
                <w:rFonts w:ascii="Times New Roman" w:hAnsi="Times New Roman" w:cs="Times New Roman"/>
                <w:sz w:val="24"/>
                <w:szCs w:val="24"/>
              </w:rPr>
              <w:t>экспл</w:t>
            </w:r>
            <w:proofErr w:type="spellEnd"/>
            <w:r w:rsidRPr="00536E7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96" w:type="dxa"/>
            <w:vMerge w:val="restart"/>
          </w:tcPr>
          <w:p w:rsidR="00015E77" w:rsidRPr="00536E78" w:rsidRDefault="006F6A4A" w:rsidP="00665931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Отв. исполнитель (соисполнитель</w:t>
            </w:r>
            <w:r w:rsidR="00015E77" w:rsidRPr="00536E7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64" w:type="dxa"/>
            <w:vMerge w:val="restart"/>
          </w:tcPr>
          <w:p w:rsidR="00015E77" w:rsidRPr="00536E78" w:rsidRDefault="00015E77" w:rsidP="001A19C2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E78">
              <w:rPr>
                <w:rFonts w:ascii="Times New Roman" w:hAnsi="Times New Roman" w:cs="Times New Roman"/>
                <w:sz w:val="24"/>
                <w:szCs w:val="24"/>
              </w:rPr>
              <w:t>Наличие ПСД</w:t>
            </w:r>
          </w:p>
        </w:tc>
        <w:tc>
          <w:tcPr>
            <w:tcW w:w="1407" w:type="dxa"/>
            <w:vMerge w:val="restart"/>
          </w:tcPr>
          <w:p w:rsidR="00015E77" w:rsidRPr="00536E78" w:rsidRDefault="00015E77" w:rsidP="001A19C2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E78">
              <w:rPr>
                <w:rFonts w:ascii="Times New Roman" w:hAnsi="Times New Roman" w:cs="Times New Roman"/>
                <w:sz w:val="24"/>
                <w:szCs w:val="24"/>
              </w:rPr>
              <w:t>Мощность по проекту</w:t>
            </w:r>
          </w:p>
        </w:tc>
        <w:tc>
          <w:tcPr>
            <w:tcW w:w="1097" w:type="dxa"/>
            <w:vMerge w:val="restart"/>
          </w:tcPr>
          <w:p w:rsidR="00015E77" w:rsidRPr="00536E78" w:rsidRDefault="00015E77" w:rsidP="001A19C2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6E78">
              <w:rPr>
                <w:rFonts w:ascii="Times New Roman" w:hAnsi="Times New Roman" w:cs="Times New Roman"/>
                <w:sz w:val="24"/>
                <w:szCs w:val="24"/>
              </w:rPr>
              <w:t>Сметнаяст-ть</w:t>
            </w:r>
            <w:proofErr w:type="spellEnd"/>
            <w:r w:rsidRPr="00536E78">
              <w:rPr>
                <w:rFonts w:ascii="Times New Roman" w:hAnsi="Times New Roman" w:cs="Times New Roman"/>
                <w:sz w:val="24"/>
                <w:szCs w:val="24"/>
              </w:rPr>
              <w:t xml:space="preserve"> в текущих ценах</w:t>
            </w:r>
          </w:p>
        </w:tc>
        <w:tc>
          <w:tcPr>
            <w:tcW w:w="3402" w:type="dxa"/>
            <w:gridSpan w:val="3"/>
          </w:tcPr>
          <w:p w:rsidR="00015E77" w:rsidRPr="00536E78" w:rsidRDefault="00015E77" w:rsidP="001A19C2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E78">
              <w:rPr>
                <w:rFonts w:ascii="Times New Roman" w:hAnsi="Times New Roman" w:cs="Times New Roman"/>
                <w:sz w:val="24"/>
                <w:szCs w:val="24"/>
              </w:rPr>
              <w:t xml:space="preserve">Объем финансирования </w:t>
            </w:r>
          </w:p>
          <w:p w:rsidR="00015E77" w:rsidRPr="00536E78" w:rsidRDefault="00015E77" w:rsidP="001A19C2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E78">
              <w:rPr>
                <w:rFonts w:ascii="Times New Roman" w:hAnsi="Times New Roman" w:cs="Times New Roman"/>
                <w:sz w:val="24"/>
                <w:szCs w:val="24"/>
              </w:rPr>
              <w:t>(тыс. рублей)</w:t>
            </w:r>
          </w:p>
        </w:tc>
        <w:tc>
          <w:tcPr>
            <w:tcW w:w="1706" w:type="dxa"/>
            <w:vMerge w:val="restart"/>
          </w:tcPr>
          <w:p w:rsidR="00015E77" w:rsidRPr="00536E78" w:rsidRDefault="001379CE" w:rsidP="001A19C2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015E77" w:rsidRPr="00536E78">
              <w:rPr>
                <w:rFonts w:ascii="Times New Roman" w:hAnsi="Times New Roman" w:cs="Times New Roman"/>
                <w:sz w:val="24"/>
                <w:szCs w:val="24"/>
              </w:rPr>
              <w:t>езультат</w:t>
            </w:r>
          </w:p>
        </w:tc>
      </w:tr>
      <w:tr w:rsidR="001F63C1" w:rsidRPr="00536E78" w:rsidTr="006F6A4A">
        <w:trPr>
          <w:trHeight w:val="240"/>
        </w:trPr>
        <w:tc>
          <w:tcPr>
            <w:tcW w:w="572" w:type="dxa"/>
            <w:vMerge/>
          </w:tcPr>
          <w:p w:rsidR="00015E77" w:rsidRPr="00536E78" w:rsidRDefault="00015E77" w:rsidP="001A19C2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9" w:type="dxa"/>
            <w:vMerge/>
          </w:tcPr>
          <w:p w:rsidR="00015E77" w:rsidRPr="00536E78" w:rsidRDefault="00015E77" w:rsidP="001A19C2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015E77" w:rsidRPr="00536E78" w:rsidRDefault="00015E77" w:rsidP="00C67FEA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  <w:vMerge/>
          </w:tcPr>
          <w:p w:rsidR="00015E77" w:rsidRPr="00536E78" w:rsidRDefault="00015E77" w:rsidP="00665931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vMerge/>
          </w:tcPr>
          <w:p w:rsidR="00015E77" w:rsidRPr="00536E78" w:rsidRDefault="00015E77" w:rsidP="001A19C2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  <w:vMerge/>
          </w:tcPr>
          <w:p w:rsidR="00015E77" w:rsidRPr="00536E78" w:rsidRDefault="00015E77" w:rsidP="001A19C2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vMerge/>
          </w:tcPr>
          <w:p w:rsidR="00015E77" w:rsidRPr="00536E78" w:rsidRDefault="00015E77" w:rsidP="001A19C2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vMerge w:val="restart"/>
          </w:tcPr>
          <w:p w:rsidR="00015E77" w:rsidRPr="00536E78" w:rsidRDefault="00015E77" w:rsidP="001A19C2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E7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313" w:type="dxa"/>
            <w:gridSpan w:val="2"/>
          </w:tcPr>
          <w:p w:rsidR="00015E77" w:rsidRPr="00536E78" w:rsidRDefault="00015E77" w:rsidP="001A19C2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E78">
              <w:rPr>
                <w:rFonts w:ascii="Times New Roman" w:hAnsi="Times New Roman" w:cs="Times New Roman"/>
                <w:sz w:val="24"/>
                <w:szCs w:val="24"/>
              </w:rPr>
              <w:t>в т.ч. по источникам финансирования</w:t>
            </w:r>
          </w:p>
        </w:tc>
        <w:tc>
          <w:tcPr>
            <w:tcW w:w="1706" w:type="dxa"/>
            <w:vMerge/>
          </w:tcPr>
          <w:p w:rsidR="00015E77" w:rsidRPr="00536E78" w:rsidRDefault="00015E77" w:rsidP="001A19C2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3C1" w:rsidRPr="00536E78" w:rsidTr="006F6A4A">
        <w:trPr>
          <w:trHeight w:val="240"/>
        </w:trPr>
        <w:tc>
          <w:tcPr>
            <w:tcW w:w="572" w:type="dxa"/>
            <w:vMerge/>
          </w:tcPr>
          <w:p w:rsidR="00015E77" w:rsidRPr="00536E78" w:rsidRDefault="00015E77" w:rsidP="001A19C2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9" w:type="dxa"/>
            <w:vMerge/>
          </w:tcPr>
          <w:p w:rsidR="00015E77" w:rsidRPr="00536E78" w:rsidRDefault="00015E77" w:rsidP="001A19C2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015E77" w:rsidRPr="00536E78" w:rsidRDefault="00015E77" w:rsidP="00C67FEA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  <w:vMerge/>
          </w:tcPr>
          <w:p w:rsidR="00015E77" w:rsidRPr="00536E78" w:rsidRDefault="00015E77" w:rsidP="00665931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vMerge/>
          </w:tcPr>
          <w:p w:rsidR="00015E77" w:rsidRPr="00536E78" w:rsidRDefault="00015E77" w:rsidP="001A19C2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  <w:vMerge/>
          </w:tcPr>
          <w:p w:rsidR="00015E77" w:rsidRPr="00536E78" w:rsidRDefault="00015E77" w:rsidP="001A19C2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vMerge/>
          </w:tcPr>
          <w:p w:rsidR="00015E77" w:rsidRPr="00536E78" w:rsidRDefault="00015E77" w:rsidP="001A19C2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vMerge/>
          </w:tcPr>
          <w:p w:rsidR="00015E77" w:rsidRPr="00536E78" w:rsidRDefault="00015E77" w:rsidP="001A19C2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" w:type="dxa"/>
          </w:tcPr>
          <w:p w:rsidR="00015E77" w:rsidRPr="00536E78" w:rsidRDefault="00015E77" w:rsidP="006F6A4A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E78">
              <w:rPr>
                <w:rFonts w:ascii="Times New Roman" w:hAnsi="Times New Roman" w:cs="Times New Roman"/>
                <w:sz w:val="24"/>
                <w:szCs w:val="24"/>
              </w:rPr>
              <w:t>кра</w:t>
            </w:r>
            <w:r w:rsidR="006F6A4A">
              <w:rPr>
                <w:rFonts w:ascii="Times New Roman" w:hAnsi="Times New Roman" w:cs="Times New Roman"/>
                <w:sz w:val="24"/>
                <w:szCs w:val="24"/>
              </w:rPr>
              <w:t>евой</w:t>
            </w:r>
          </w:p>
        </w:tc>
        <w:tc>
          <w:tcPr>
            <w:tcW w:w="1251" w:type="dxa"/>
          </w:tcPr>
          <w:p w:rsidR="00015E77" w:rsidRPr="00536E78" w:rsidRDefault="006F6A4A" w:rsidP="006F6A4A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районный</w:t>
            </w:r>
            <w:r w:rsidR="00015E77" w:rsidRPr="00536E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6" w:type="dxa"/>
            <w:vMerge/>
          </w:tcPr>
          <w:p w:rsidR="00015E77" w:rsidRPr="00536E78" w:rsidRDefault="00015E77" w:rsidP="001A19C2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3C1" w:rsidRPr="00536E78" w:rsidTr="006F6A4A">
        <w:tc>
          <w:tcPr>
            <w:tcW w:w="572" w:type="dxa"/>
          </w:tcPr>
          <w:p w:rsidR="0038065D" w:rsidRPr="00536E78" w:rsidRDefault="002E21EE" w:rsidP="002E21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9" w:type="dxa"/>
          </w:tcPr>
          <w:p w:rsidR="0038065D" w:rsidRPr="00536E78" w:rsidRDefault="002E21EE" w:rsidP="002E21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4" w:type="dxa"/>
          </w:tcPr>
          <w:p w:rsidR="0038065D" w:rsidRPr="00536E78" w:rsidRDefault="002E21EE" w:rsidP="002E21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96" w:type="dxa"/>
          </w:tcPr>
          <w:p w:rsidR="007756EB" w:rsidRPr="00536E78" w:rsidRDefault="002E21EE" w:rsidP="002E21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64" w:type="dxa"/>
          </w:tcPr>
          <w:p w:rsidR="0038065D" w:rsidRPr="00536E78" w:rsidRDefault="002E21EE" w:rsidP="002E21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07" w:type="dxa"/>
          </w:tcPr>
          <w:p w:rsidR="0038065D" w:rsidRPr="00536E78" w:rsidRDefault="002E21EE" w:rsidP="002E21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97" w:type="dxa"/>
          </w:tcPr>
          <w:p w:rsidR="0038065D" w:rsidRPr="00536E78" w:rsidRDefault="002E21EE" w:rsidP="002E21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89" w:type="dxa"/>
          </w:tcPr>
          <w:p w:rsidR="0038065D" w:rsidRPr="00536E78" w:rsidRDefault="002E21EE" w:rsidP="002E21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62" w:type="dxa"/>
          </w:tcPr>
          <w:p w:rsidR="0038065D" w:rsidRPr="00536E78" w:rsidRDefault="002E21EE" w:rsidP="002E21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51" w:type="dxa"/>
          </w:tcPr>
          <w:p w:rsidR="0038065D" w:rsidRPr="00536E78" w:rsidRDefault="002E21EE" w:rsidP="002E21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6" w:type="dxa"/>
          </w:tcPr>
          <w:p w:rsidR="0038065D" w:rsidRPr="00536E78" w:rsidRDefault="002E21EE" w:rsidP="002E21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2E21EE" w:rsidRPr="00536E78" w:rsidTr="006F6A4A">
        <w:tc>
          <w:tcPr>
            <w:tcW w:w="572" w:type="dxa"/>
          </w:tcPr>
          <w:p w:rsidR="002E21EE" w:rsidRPr="00536E78" w:rsidRDefault="002E21EE" w:rsidP="00205F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E7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99" w:type="dxa"/>
          </w:tcPr>
          <w:p w:rsidR="002E21EE" w:rsidRPr="00536E78" w:rsidRDefault="002E21EE" w:rsidP="00205F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E78">
              <w:rPr>
                <w:rFonts w:ascii="Times New Roman" w:hAnsi="Times New Roman" w:cs="Times New Roman"/>
                <w:sz w:val="24"/>
                <w:szCs w:val="24"/>
              </w:rPr>
              <w:t>Строител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ьство дошкольного образовательного</w:t>
            </w:r>
            <w:r w:rsidRPr="00536E78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учреждения в          р.п. Хор</w:t>
            </w:r>
          </w:p>
        </w:tc>
        <w:tc>
          <w:tcPr>
            <w:tcW w:w="1054" w:type="dxa"/>
          </w:tcPr>
          <w:p w:rsidR="002E21EE" w:rsidRPr="00536E78" w:rsidRDefault="002E21EE" w:rsidP="00205F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E78">
              <w:rPr>
                <w:rFonts w:ascii="Times New Roman" w:hAnsi="Times New Roman" w:cs="Times New Roman"/>
                <w:sz w:val="24"/>
                <w:szCs w:val="24"/>
              </w:rPr>
              <w:t>2013-2014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Pr="00536E7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096" w:type="dxa"/>
          </w:tcPr>
          <w:p w:rsidR="002E21EE" w:rsidRPr="00536E78" w:rsidRDefault="002E21EE" w:rsidP="00205F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E78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района,</w:t>
            </w:r>
          </w:p>
          <w:p w:rsidR="002E21EE" w:rsidRPr="00536E78" w:rsidRDefault="002E21EE" w:rsidP="00205F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E78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  <w:tc>
          <w:tcPr>
            <w:tcW w:w="1464" w:type="dxa"/>
          </w:tcPr>
          <w:p w:rsidR="002E21EE" w:rsidRPr="00536E78" w:rsidRDefault="002E21EE" w:rsidP="00205F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E78">
              <w:rPr>
                <w:rFonts w:ascii="Times New Roman" w:hAnsi="Times New Roman" w:cs="Times New Roman"/>
                <w:sz w:val="24"/>
                <w:szCs w:val="24"/>
              </w:rPr>
              <w:t>в стадии разработки</w:t>
            </w:r>
          </w:p>
        </w:tc>
        <w:tc>
          <w:tcPr>
            <w:tcW w:w="1407" w:type="dxa"/>
          </w:tcPr>
          <w:p w:rsidR="002E21EE" w:rsidRPr="00536E78" w:rsidRDefault="002E21EE" w:rsidP="00205F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E78">
              <w:rPr>
                <w:rFonts w:ascii="Times New Roman" w:hAnsi="Times New Roman" w:cs="Times New Roman"/>
                <w:sz w:val="24"/>
                <w:szCs w:val="24"/>
              </w:rPr>
              <w:t>115 мест</w:t>
            </w:r>
          </w:p>
        </w:tc>
        <w:tc>
          <w:tcPr>
            <w:tcW w:w="1097" w:type="dxa"/>
          </w:tcPr>
          <w:p w:rsidR="002E21EE" w:rsidRPr="00536E78" w:rsidRDefault="002E21EE" w:rsidP="00205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78">
              <w:rPr>
                <w:rFonts w:ascii="Times New Roman" w:hAnsi="Times New Roman" w:cs="Times New Roman"/>
                <w:sz w:val="24"/>
                <w:szCs w:val="24"/>
              </w:rPr>
              <w:t>130000</w:t>
            </w:r>
          </w:p>
        </w:tc>
        <w:tc>
          <w:tcPr>
            <w:tcW w:w="1089" w:type="dxa"/>
          </w:tcPr>
          <w:p w:rsidR="002E21EE" w:rsidRPr="00536E78" w:rsidRDefault="002E21EE" w:rsidP="00205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78">
              <w:rPr>
                <w:rFonts w:ascii="Times New Roman" w:hAnsi="Times New Roman" w:cs="Times New Roman"/>
                <w:sz w:val="24"/>
                <w:szCs w:val="24"/>
              </w:rPr>
              <w:t>130000</w:t>
            </w:r>
          </w:p>
        </w:tc>
        <w:tc>
          <w:tcPr>
            <w:tcW w:w="1062" w:type="dxa"/>
          </w:tcPr>
          <w:p w:rsidR="002E21EE" w:rsidRPr="00536E78" w:rsidRDefault="002E21EE" w:rsidP="00205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78">
              <w:rPr>
                <w:rFonts w:ascii="Times New Roman" w:hAnsi="Times New Roman" w:cs="Times New Roman"/>
                <w:sz w:val="24"/>
                <w:szCs w:val="24"/>
              </w:rPr>
              <w:t>117000</w:t>
            </w:r>
          </w:p>
        </w:tc>
        <w:tc>
          <w:tcPr>
            <w:tcW w:w="1251" w:type="dxa"/>
          </w:tcPr>
          <w:p w:rsidR="002E21EE" w:rsidRPr="00536E78" w:rsidRDefault="002E21EE" w:rsidP="00205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78">
              <w:rPr>
                <w:rFonts w:ascii="Times New Roman" w:hAnsi="Times New Roman" w:cs="Times New Roman"/>
                <w:sz w:val="24"/>
                <w:szCs w:val="24"/>
              </w:rPr>
              <w:t>13000</w:t>
            </w:r>
          </w:p>
        </w:tc>
        <w:tc>
          <w:tcPr>
            <w:tcW w:w="1706" w:type="dxa"/>
          </w:tcPr>
          <w:p w:rsidR="002E21EE" w:rsidRPr="00536E78" w:rsidRDefault="002E21EE" w:rsidP="00205F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E78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получения дошкольного образования, увеличение охвата детей услугами дошкольного образования</w:t>
            </w:r>
          </w:p>
        </w:tc>
      </w:tr>
      <w:tr w:rsidR="002E21EE" w:rsidRPr="00536E78" w:rsidTr="006F6A4A">
        <w:tc>
          <w:tcPr>
            <w:tcW w:w="572" w:type="dxa"/>
          </w:tcPr>
          <w:p w:rsidR="002E21EE" w:rsidRPr="00536E78" w:rsidRDefault="002E21EE" w:rsidP="003806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E7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99" w:type="dxa"/>
          </w:tcPr>
          <w:p w:rsidR="002E21EE" w:rsidRPr="00536E78" w:rsidRDefault="002E21EE" w:rsidP="003A5D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E78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образовательного учреждения школа-сад </w:t>
            </w:r>
            <w:proofErr w:type="gramStart"/>
            <w:r w:rsidRPr="00536E7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2E21EE" w:rsidRPr="00536E78" w:rsidRDefault="002E21EE" w:rsidP="003A5D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E78">
              <w:rPr>
                <w:rFonts w:ascii="Times New Roman" w:hAnsi="Times New Roman" w:cs="Times New Roman"/>
                <w:sz w:val="24"/>
                <w:szCs w:val="24"/>
              </w:rPr>
              <w:t>с. Марусино</w:t>
            </w:r>
          </w:p>
        </w:tc>
        <w:tc>
          <w:tcPr>
            <w:tcW w:w="1054" w:type="dxa"/>
          </w:tcPr>
          <w:p w:rsidR="002E21EE" w:rsidRPr="00536E78" w:rsidRDefault="002E21EE" w:rsidP="003806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2014-2015 г</w:t>
            </w:r>
            <w:r w:rsidRPr="00536E7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096" w:type="dxa"/>
          </w:tcPr>
          <w:p w:rsidR="002E21EE" w:rsidRPr="00536E78" w:rsidRDefault="002E21EE" w:rsidP="004F0B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E78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района,</w:t>
            </w:r>
          </w:p>
          <w:p w:rsidR="002E21EE" w:rsidRPr="00536E78" w:rsidRDefault="002E21EE" w:rsidP="004F0B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E78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  <w:tc>
          <w:tcPr>
            <w:tcW w:w="1464" w:type="dxa"/>
          </w:tcPr>
          <w:p w:rsidR="002E21EE" w:rsidRPr="00536E78" w:rsidRDefault="002E21EE" w:rsidP="001F63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E78">
              <w:rPr>
                <w:rFonts w:ascii="Times New Roman" w:hAnsi="Times New Roman" w:cs="Times New Roman"/>
                <w:sz w:val="24"/>
                <w:szCs w:val="24"/>
              </w:rPr>
              <w:t>разработка в 2013 г.</w:t>
            </w:r>
          </w:p>
        </w:tc>
        <w:tc>
          <w:tcPr>
            <w:tcW w:w="1407" w:type="dxa"/>
          </w:tcPr>
          <w:p w:rsidR="002E21EE" w:rsidRPr="00536E78" w:rsidRDefault="002E21EE" w:rsidP="003806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E78">
              <w:rPr>
                <w:rFonts w:ascii="Times New Roman" w:hAnsi="Times New Roman" w:cs="Times New Roman"/>
                <w:sz w:val="24"/>
                <w:szCs w:val="24"/>
              </w:rPr>
              <w:t>40 мест – школа,</w:t>
            </w:r>
          </w:p>
          <w:p w:rsidR="002E21EE" w:rsidRPr="00536E78" w:rsidRDefault="002E21EE" w:rsidP="003806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E78">
              <w:rPr>
                <w:rFonts w:ascii="Times New Roman" w:hAnsi="Times New Roman" w:cs="Times New Roman"/>
                <w:sz w:val="24"/>
                <w:szCs w:val="24"/>
              </w:rPr>
              <w:t>20 мест – детский сад</w:t>
            </w:r>
          </w:p>
        </w:tc>
        <w:tc>
          <w:tcPr>
            <w:tcW w:w="1097" w:type="dxa"/>
          </w:tcPr>
          <w:p w:rsidR="002E21EE" w:rsidRPr="00536E78" w:rsidRDefault="002E21EE" w:rsidP="006F6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78">
              <w:rPr>
                <w:rFonts w:ascii="Times New Roman" w:hAnsi="Times New Roman" w:cs="Times New Roman"/>
                <w:sz w:val="24"/>
                <w:szCs w:val="24"/>
              </w:rPr>
              <w:t>110000</w:t>
            </w:r>
          </w:p>
        </w:tc>
        <w:tc>
          <w:tcPr>
            <w:tcW w:w="1089" w:type="dxa"/>
          </w:tcPr>
          <w:p w:rsidR="002E21EE" w:rsidRPr="00536E78" w:rsidRDefault="002E21EE" w:rsidP="006F6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78">
              <w:rPr>
                <w:rFonts w:ascii="Times New Roman" w:hAnsi="Times New Roman" w:cs="Times New Roman"/>
                <w:sz w:val="24"/>
                <w:szCs w:val="24"/>
              </w:rPr>
              <w:t>115000</w:t>
            </w:r>
          </w:p>
        </w:tc>
        <w:tc>
          <w:tcPr>
            <w:tcW w:w="1062" w:type="dxa"/>
          </w:tcPr>
          <w:p w:rsidR="002E21EE" w:rsidRPr="00536E78" w:rsidRDefault="002E21EE" w:rsidP="006F6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78">
              <w:rPr>
                <w:rFonts w:ascii="Times New Roman" w:hAnsi="Times New Roman" w:cs="Times New Roman"/>
                <w:sz w:val="24"/>
                <w:szCs w:val="24"/>
              </w:rPr>
              <w:t>99000</w:t>
            </w:r>
          </w:p>
        </w:tc>
        <w:tc>
          <w:tcPr>
            <w:tcW w:w="1251" w:type="dxa"/>
          </w:tcPr>
          <w:p w:rsidR="002E21EE" w:rsidRPr="00536E78" w:rsidRDefault="002E21EE" w:rsidP="006F6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78">
              <w:rPr>
                <w:rFonts w:ascii="Times New Roman" w:hAnsi="Times New Roman" w:cs="Times New Roman"/>
                <w:sz w:val="24"/>
                <w:szCs w:val="24"/>
              </w:rPr>
              <w:t>16000</w:t>
            </w:r>
          </w:p>
        </w:tc>
        <w:tc>
          <w:tcPr>
            <w:tcW w:w="1706" w:type="dxa"/>
          </w:tcPr>
          <w:p w:rsidR="002E21EE" w:rsidRPr="00536E78" w:rsidRDefault="002E21EE" w:rsidP="003806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E78">
              <w:rPr>
                <w:rFonts w:ascii="Times New Roman" w:hAnsi="Times New Roman" w:cs="Times New Roman"/>
                <w:sz w:val="24"/>
                <w:szCs w:val="24"/>
              </w:rPr>
              <w:t>улучшение условий обучения и воспитания детей дошкольного и школьного возраста</w:t>
            </w:r>
          </w:p>
        </w:tc>
      </w:tr>
      <w:tr w:rsidR="002E21EE" w:rsidRPr="00536E78" w:rsidTr="006F6A4A">
        <w:tc>
          <w:tcPr>
            <w:tcW w:w="572" w:type="dxa"/>
          </w:tcPr>
          <w:p w:rsidR="002E21EE" w:rsidRPr="00536E78" w:rsidRDefault="002E21EE" w:rsidP="003806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E7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99" w:type="dxa"/>
          </w:tcPr>
          <w:p w:rsidR="002E21EE" w:rsidRDefault="002E21EE" w:rsidP="005F1A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E78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здания под </w:t>
            </w:r>
            <w:r w:rsidRPr="0053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дошкольное образовательное учреждение </w:t>
            </w:r>
            <w:proofErr w:type="gramStart"/>
            <w:r w:rsidRPr="00536E7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2E21EE" w:rsidRPr="00536E78" w:rsidRDefault="002E21EE" w:rsidP="005F1A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36E7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536E78">
              <w:rPr>
                <w:rFonts w:ascii="Times New Roman" w:hAnsi="Times New Roman" w:cs="Times New Roman"/>
                <w:sz w:val="24"/>
                <w:szCs w:val="24"/>
              </w:rPr>
              <w:t>. Георгиевка</w:t>
            </w:r>
          </w:p>
        </w:tc>
        <w:tc>
          <w:tcPr>
            <w:tcW w:w="1054" w:type="dxa"/>
          </w:tcPr>
          <w:p w:rsidR="002E21EE" w:rsidRPr="00536E78" w:rsidRDefault="002E21EE" w:rsidP="003806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2012-2013 г</w:t>
            </w:r>
            <w:r w:rsidRPr="00536E7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096" w:type="dxa"/>
          </w:tcPr>
          <w:p w:rsidR="002E21EE" w:rsidRPr="00536E78" w:rsidRDefault="002E21EE" w:rsidP="003806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E78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  <w:tc>
          <w:tcPr>
            <w:tcW w:w="1464" w:type="dxa"/>
          </w:tcPr>
          <w:p w:rsidR="002E21EE" w:rsidRPr="00536E78" w:rsidRDefault="002E21EE" w:rsidP="007756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E78">
              <w:rPr>
                <w:rFonts w:ascii="Times New Roman" w:hAnsi="Times New Roman" w:cs="Times New Roman"/>
                <w:sz w:val="24"/>
                <w:szCs w:val="24"/>
              </w:rPr>
              <w:t>в стадии разработки</w:t>
            </w:r>
          </w:p>
        </w:tc>
        <w:tc>
          <w:tcPr>
            <w:tcW w:w="1407" w:type="dxa"/>
          </w:tcPr>
          <w:p w:rsidR="002E21EE" w:rsidRPr="00536E78" w:rsidRDefault="002E21EE" w:rsidP="003806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E78">
              <w:rPr>
                <w:rFonts w:ascii="Times New Roman" w:hAnsi="Times New Roman" w:cs="Times New Roman"/>
                <w:sz w:val="24"/>
                <w:szCs w:val="24"/>
              </w:rPr>
              <w:t>40 мест</w:t>
            </w:r>
          </w:p>
        </w:tc>
        <w:tc>
          <w:tcPr>
            <w:tcW w:w="1097" w:type="dxa"/>
          </w:tcPr>
          <w:p w:rsidR="002E21EE" w:rsidRPr="00536E78" w:rsidRDefault="002E21EE" w:rsidP="006F6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78">
              <w:rPr>
                <w:rFonts w:ascii="Times New Roman" w:hAnsi="Times New Roman" w:cs="Times New Roman"/>
                <w:sz w:val="24"/>
                <w:szCs w:val="24"/>
              </w:rPr>
              <w:t>20000</w:t>
            </w:r>
          </w:p>
        </w:tc>
        <w:tc>
          <w:tcPr>
            <w:tcW w:w="1089" w:type="dxa"/>
          </w:tcPr>
          <w:p w:rsidR="002E21EE" w:rsidRPr="00536E78" w:rsidRDefault="002E21EE" w:rsidP="006F6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78">
              <w:rPr>
                <w:rFonts w:ascii="Times New Roman" w:hAnsi="Times New Roman" w:cs="Times New Roman"/>
                <w:sz w:val="24"/>
                <w:szCs w:val="24"/>
              </w:rPr>
              <w:t>20000</w:t>
            </w:r>
          </w:p>
        </w:tc>
        <w:tc>
          <w:tcPr>
            <w:tcW w:w="1062" w:type="dxa"/>
          </w:tcPr>
          <w:p w:rsidR="002E21EE" w:rsidRPr="00536E78" w:rsidRDefault="002E21EE" w:rsidP="006F6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7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1" w:type="dxa"/>
          </w:tcPr>
          <w:p w:rsidR="002E21EE" w:rsidRPr="00536E78" w:rsidRDefault="002E21EE" w:rsidP="006F6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78">
              <w:rPr>
                <w:rFonts w:ascii="Times New Roman" w:hAnsi="Times New Roman" w:cs="Times New Roman"/>
                <w:sz w:val="24"/>
                <w:szCs w:val="24"/>
              </w:rPr>
              <w:t>20000</w:t>
            </w:r>
          </w:p>
        </w:tc>
        <w:tc>
          <w:tcPr>
            <w:tcW w:w="1706" w:type="dxa"/>
          </w:tcPr>
          <w:p w:rsidR="002E21EE" w:rsidRPr="00536E78" w:rsidRDefault="002E21EE" w:rsidP="00536E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E78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</w:t>
            </w:r>
            <w:r w:rsidRPr="0053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получения дошкольного образования, увеличение охвата детей услугами дошкольного образования </w:t>
            </w:r>
          </w:p>
        </w:tc>
      </w:tr>
    </w:tbl>
    <w:p w:rsidR="001A19C2" w:rsidRDefault="001A19C2" w:rsidP="001A19C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7756EB" w:rsidRDefault="007756EB" w:rsidP="006F6A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A11C1" w:rsidRDefault="00FA11C1" w:rsidP="006F6A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</w:t>
      </w:r>
      <w:r w:rsidR="006F6A4A">
        <w:rPr>
          <w:rFonts w:ascii="Times New Roman" w:hAnsi="Times New Roman" w:cs="Times New Roman"/>
          <w:sz w:val="28"/>
          <w:szCs w:val="28"/>
        </w:rPr>
        <w:t>_____</w:t>
      </w:r>
    </w:p>
    <w:sectPr w:rsidR="00FA11C1" w:rsidSect="002E21EE">
      <w:headerReference w:type="default" r:id="rId8"/>
      <w:pgSz w:w="16838" w:h="11906" w:orient="landscape"/>
      <w:pgMar w:top="1135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4A03" w:rsidRDefault="00C84A03" w:rsidP="0022441D">
      <w:pPr>
        <w:spacing w:after="0" w:line="240" w:lineRule="auto"/>
      </w:pPr>
      <w:r>
        <w:separator/>
      </w:r>
    </w:p>
  </w:endnote>
  <w:endnote w:type="continuationSeparator" w:id="1">
    <w:p w:rsidR="00C84A03" w:rsidRDefault="00C84A03" w:rsidP="002244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4A03" w:rsidRDefault="00C84A03" w:rsidP="0022441D">
      <w:pPr>
        <w:spacing w:after="0" w:line="240" w:lineRule="auto"/>
      </w:pPr>
      <w:r>
        <w:separator/>
      </w:r>
    </w:p>
  </w:footnote>
  <w:footnote w:type="continuationSeparator" w:id="1">
    <w:p w:rsidR="00C84A03" w:rsidRDefault="00C84A03" w:rsidP="002244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4681036"/>
      <w:docPartObj>
        <w:docPartGallery w:val="Page Numbers (Top of Page)"/>
        <w:docPartUnique/>
      </w:docPartObj>
    </w:sdtPr>
    <w:sdtContent>
      <w:p w:rsidR="00733043" w:rsidRDefault="00A16F8F">
        <w:pPr>
          <w:pStyle w:val="a6"/>
          <w:jc w:val="center"/>
        </w:pPr>
        <w:r w:rsidRPr="006F6A4A">
          <w:rPr>
            <w:rFonts w:ascii="Times New Roman" w:hAnsi="Times New Roman" w:cs="Times New Roman"/>
            <w:sz w:val="28"/>
          </w:rPr>
          <w:fldChar w:fldCharType="begin"/>
        </w:r>
        <w:r w:rsidR="00733043" w:rsidRPr="006F6A4A">
          <w:rPr>
            <w:rFonts w:ascii="Times New Roman" w:hAnsi="Times New Roman" w:cs="Times New Roman"/>
            <w:sz w:val="28"/>
          </w:rPr>
          <w:instrText>PAGE   \* MERGEFORMAT</w:instrText>
        </w:r>
        <w:r w:rsidRPr="006F6A4A">
          <w:rPr>
            <w:rFonts w:ascii="Times New Roman" w:hAnsi="Times New Roman" w:cs="Times New Roman"/>
            <w:sz w:val="28"/>
          </w:rPr>
          <w:fldChar w:fldCharType="separate"/>
        </w:r>
        <w:r w:rsidR="00C37BBD">
          <w:rPr>
            <w:rFonts w:ascii="Times New Roman" w:hAnsi="Times New Roman" w:cs="Times New Roman"/>
            <w:noProof/>
            <w:sz w:val="28"/>
          </w:rPr>
          <w:t>2</w:t>
        </w:r>
        <w:r w:rsidRPr="006F6A4A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733043" w:rsidRDefault="00733043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633E61"/>
    <w:multiLevelType w:val="hybridMultilevel"/>
    <w:tmpl w:val="C40A6F10"/>
    <w:lvl w:ilvl="0" w:tplc="EF72A63A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80F63"/>
    <w:rsid w:val="00015E77"/>
    <w:rsid w:val="00022588"/>
    <w:rsid w:val="00032724"/>
    <w:rsid w:val="00057693"/>
    <w:rsid w:val="00064C67"/>
    <w:rsid w:val="000679D8"/>
    <w:rsid w:val="000812BD"/>
    <w:rsid w:val="000B1B9E"/>
    <w:rsid w:val="000C53AD"/>
    <w:rsid w:val="000C7848"/>
    <w:rsid w:val="000D7468"/>
    <w:rsid w:val="000D7F31"/>
    <w:rsid w:val="001117C1"/>
    <w:rsid w:val="00112F22"/>
    <w:rsid w:val="00115994"/>
    <w:rsid w:val="00120FAD"/>
    <w:rsid w:val="00123732"/>
    <w:rsid w:val="00127ABC"/>
    <w:rsid w:val="001332C9"/>
    <w:rsid w:val="001379CE"/>
    <w:rsid w:val="00142065"/>
    <w:rsid w:val="00147EF8"/>
    <w:rsid w:val="00150EB5"/>
    <w:rsid w:val="0015128B"/>
    <w:rsid w:val="001655A5"/>
    <w:rsid w:val="00184A44"/>
    <w:rsid w:val="001951FA"/>
    <w:rsid w:val="00196A2E"/>
    <w:rsid w:val="001A19C2"/>
    <w:rsid w:val="001B1E2D"/>
    <w:rsid w:val="001B4367"/>
    <w:rsid w:val="001C1566"/>
    <w:rsid w:val="001C4F70"/>
    <w:rsid w:val="001C6350"/>
    <w:rsid w:val="001C6A05"/>
    <w:rsid w:val="001C7AC1"/>
    <w:rsid w:val="001D2719"/>
    <w:rsid w:val="001D73AC"/>
    <w:rsid w:val="001E7DD8"/>
    <w:rsid w:val="001F63C1"/>
    <w:rsid w:val="002042C0"/>
    <w:rsid w:val="00216553"/>
    <w:rsid w:val="00223FED"/>
    <w:rsid w:val="0022441D"/>
    <w:rsid w:val="00226138"/>
    <w:rsid w:val="00237057"/>
    <w:rsid w:val="00243B7C"/>
    <w:rsid w:val="0024790C"/>
    <w:rsid w:val="00270E4A"/>
    <w:rsid w:val="0028391C"/>
    <w:rsid w:val="002B08DF"/>
    <w:rsid w:val="002B24A2"/>
    <w:rsid w:val="002B2AC3"/>
    <w:rsid w:val="002B3B46"/>
    <w:rsid w:val="002B7F82"/>
    <w:rsid w:val="002C7BDC"/>
    <w:rsid w:val="002E1BCA"/>
    <w:rsid w:val="002E21EE"/>
    <w:rsid w:val="003008B0"/>
    <w:rsid w:val="003102A6"/>
    <w:rsid w:val="003139F5"/>
    <w:rsid w:val="003152F2"/>
    <w:rsid w:val="00331BD9"/>
    <w:rsid w:val="003328FE"/>
    <w:rsid w:val="00340142"/>
    <w:rsid w:val="00344877"/>
    <w:rsid w:val="003555AF"/>
    <w:rsid w:val="0036250F"/>
    <w:rsid w:val="0038065D"/>
    <w:rsid w:val="00381A96"/>
    <w:rsid w:val="00397D5A"/>
    <w:rsid w:val="003A41DF"/>
    <w:rsid w:val="003A5DE1"/>
    <w:rsid w:val="003B35B2"/>
    <w:rsid w:val="003B6708"/>
    <w:rsid w:val="003B7CF5"/>
    <w:rsid w:val="003D3B8B"/>
    <w:rsid w:val="003F5AAC"/>
    <w:rsid w:val="00412B34"/>
    <w:rsid w:val="004153B7"/>
    <w:rsid w:val="00415900"/>
    <w:rsid w:val="0043742E"/>
    <w:rsid w:val="0044228C"/>
    <w:rsid w:val="004423E3"/>
    <w:rsid w:val="00442A1A"/>
    <w:rsid w:val="00452BA6"/>
    <w:rsid w:val="00471B26"/>
    <w:rsid w:val="004759A8"/>
    <w:rsid w:val="00490BBF"/>
    <w:rsid w:val="004A4763"/>
    <w:rsid w:val="004A5F9D"/>
    <w:rsid w:val="004A75B6"/>
    <w:rsid w:val="004C125F"/>
    <w:rsid w:val="004C4ABD"/>
    <w:rsid w:val="004E1FC7"/>
    <w:rsid w:val="004E6CFC"/>
    <w:rsid w:val="004F0BCD"/>
    <w:rsid w:val="004F43B2"/>
    <w:rsid w:val="0050479B"/>
    <w:rsid w:val="00513999"/>
    <w:rsid w:val="0052396E"/>
    <w:rsid w:val="00536E78"/>
    <w:rsid w:val="00541E32"/>
    <w:rsid w:val="00545E8A"/>
    <w:rsid w:val="005545AB"/>
    <w:rsid w:val="00561FBA"/>
    <w:rsid w:val="00580B07"/>
    <w:rsid w:val="00586576"/>
    <w:rsid w:val="005B12EF"/>
    <w:rsid w:val="005B1C9B"/>
    <w:rsid w:val="005B7AA3"/>
    <w:rsid w:val="005C1E10"/>
    <w:rsid w:val="005E4C2C"/>
    <w:rsid w:val="005F1A29"/>
    <w:rsid w:val="005F5FF0"/>
    <w:rsid w:val="0060226B"/>
    <w:rsid w:val="006070E3"/>
    <w:rsid w:val="006264F6"/>
    <w:rsid w:val="0064309C"/>
    <w:rsid w:val="00645DEF"/>
    <w:rsid w:val="00647003"/>
    <w:rsid w:val="00652C46"/>
    <w:rsid w:val="00652F07"/>
    <w:rsid w:val="0065678B"/>
    <w:rsid w:val="00660401"/>
    <w:rsid w:val="006814BD"/>
    <w:rsid w:val="00682C11"/>
    <w:rsid w:val="0069178C"/>
    <w:rsid w:val="006B7AEC"/>
    <w:rsid w:val="006C7622"/>
    <w:rsid w:val="006D585D"/>
    <w:rsid w:val="006E761E"/>
    <w:rsid w:val="006F0FED"/>
    <w:rsid w:val="006F218A"/>
    <w:rsid w:val="006F2FDB"/>
    <w:rsid w:val="006F6A4A"/>
    <w:rsid w:val="00702AC0"/>
    <w:rsid w:val="00702AC2"/>
    <w:rsid w:val="00704622"/>
    <w:rsid w:val="00706985"/>
    <w:rsid w:val="007302E3"/>
    <w:rsid w:val="007318A4"/>
    <w:rsid w:val="007321DE"/>
    <w:rsid w:val="00733043"/>
    <w:rsid w:val="007337E7"/>
    <w:rsid w:val="00737D2D"/>
    <w:rsid w:val="00740DD2"/>
    <w:rsid w:val="007503C5"/>
    <w:rsid w:val="00752364"/>
    <w:rsid w:val="00757075"/>
    <w:rsid w:val="00772FC9"/>
    <w:rsid w:val="007756EB"/>
    <w:rsid w:val="00797F92"/>
    <w:rsid w:val="007B138C"/>
    <w:rsid w:val="007B2999"/>
    <w:rsid w:val="007B40CC"/>
    <w:rsid w:val="007D541A"/>
    <w:rsid w:val="007F2785"/>
    <w:rsid w:val="007F60C6"/>
    <w:rsid w:val="00805ACE"/>
    <w:rsid w:val="00806DF1"/>
    <w:rsid w:val="00812ED1"/>
    <w:rsid w:val="00820332"/>
    <w:rsid w:val="00831ABF"/>
    <w:rsid w:val="00850F25"/>
    <w:rsid w:val="0085232B"/>
    <w:rsid w:val="008561D3"/>
    <w:rsid w:val="0085704B"/>
    <w:rsid w:val="008726A9"/>
    <w:rsid w:val="008751F7"/>
    <w:rsid w:val="00882569"/>
    <w:rsid w:val="00887ECF"/>
    <w:rsid w:val="00893B84"/>
    <w:rsid w:val="00897E82"/>
    <w:rsid w:val="008B34F8"/>
    <w:rsid w:val="008C0817"/>
    <w:rsid w:val="008C78E1"/>
    <w:rsid w:val="008D569E"/>
    <w:rsid w:val="008D6694"/>
    <w:rsid w:val="008F38CE"/>
    <w:rsid w:val="009044BC"/>
    <w:rsid w:val="00904F41"/>
    <w:rsid w:val="00906EF5"/>
    <w:rsid w:val="00915AAB"/>
    <w:rsid w:val="00915FF1"/>
    <w:rsid w:val="0092227B"/>
    <w:rsid w:val="009934B2"/>
    <w:rsid w:val="009B022F"/>
    <w:rsid w:val="009B7C01"/>
    <w:rsid w:val="009D1716"/>
    <w:rsid w:val="009D2CD7"/>
    <w:rsid w:val="009D6E0D"/>
    <w:rsid w:val="009E08C7"/>
    <w:rsid w:val="009F486F"/>
    <w:rsid w:val="009F4E93"/>
    <w:rsid w:val="009F67F9"/>
    <w:rsid w:val="00A02D00"/>
    <w:rsid w:val="00A14B76"/>
    <w:rsid w:val="00A16F8F"/>
    <w:rsid w:val="00A17F46"/>
    <w:rsid w:val="00A36BD2"/>
    <w:rsid w:val="00A47B24"/>
    <w:rsid w:val="00A6008E"/>
    <w:rsid w:val="00A667F3"/>
    <w:rsid w:val="00A7430C"/>
    <w:rsid w:val="00A860F8"/>
    <w:rsid w:val="00AA0798"/>
    <w:rsid w:val="00AA3F1D"/>
    <w:rsid w:val="00AD4C6C"/>
    <w:rsid w:val="00AE14DC"/>
    <w:rsid w:val="00AE58A4"/>
    <w:rsid w:val="00AF09B6"/>
    <w:rsid w:val="00B06871"/>
    <w:rsid w:val="00B23D3B"/>
    <w:rsid w:val="00B46287"/>
    <w:rsid w:val="00B5129A"/>
    <w:rsid w:val="00B64F34"/>
    <w:rsid w:val="00B67EB7"/>
    <w:rsid w:val="00B7178D"/>
    <w:rsid w:val="00B80F63"/>
    <w:rsid w:val="00B8359A"/>
    <w:rsid w:val="00BA2F5F"/>
    <w:rsid w:val="00BB0528"/>
    <w:rsid w:val="00BB0EB6"/>
    <w:rsid w:val="00BC1C14"/>
    <w:rsid w:val="00BD552B"/>
    <w:rsid w:val="00C03AEC"/>
    <w:rsid w:val="00C22C69"/>
    <w:rsid w:val="00C25BA0"/>
    <w:rsid w:val="00C25DB5"/>
    <w:rsid w:val="00C279D7"/>
    <w:rsid w:val="00C31F81"/>
    <w:rsid w:val="00C34F5F"/>
    <w:rsid w:val="00C37BBD"/>
    <w:rsid w:val="00C6474C"/>
    <w:rsid w:val="00C67FEA"/>
    <w:rsid w:val="00C84A03"/>
    <w:rsid w:val="00CA79BE"/>
    <w:rsid w:val="00CB01CC"/>
    <w:rsid w:val="00CB4E21"/>
    <w:rsid w:val="00CC04C2"/>
    <w:rsid w:val="00CC4DA3"/>
    <w:rsid w:val="00CE1C4B"/>
    <w:rsid w:val="00CE4720"/>
    <w:rsid w:val="00D0362F"/>
    <w:rsid w:val="00D21A42"/>
    <w:rsid w:val="00D22BB0"/>
    <w:rsid w:val="00D41C0B"/>
    <w:rsid w:val="00D605AF"/>
    <w:rsid w:val="00D86FD7"/>
    <w:rsid w:val="00D95F7E"/>
    <w:rsid w:val="00DA159C"/>
    <w:rsid w:val="00DD670A"/>
    <w:rsid w:val="00DF1BAA"/>
    <w:rsid w:val="00E20B25"/>
    <w:rsid w:val="00E424EC"/>
    <w:rsid w:val="00E4770A"/>
    <w:rsid w:val="00E70C8E"/>
    <w:rsid w:val="00E814EC"/>
    <w:rsid w:val="00E81A06"/>
    <w:rsid w:val="00E90F7E"/>
    <w:rsid w:val="00E979F7"/>
    <w:rsid w:val="00EB4E80"/>
    <w:rsid w:val="00EC40CB"/>
    <w:rsid w:val="00EE5FB4"/>
    <w:rsid w:val="00EF1881"/>
    <w:rsid w:val="00EF36A4"/>
    <w:rsid w:val="00F04847"/>
    <w:rsid w:val="00F06F62"/>
    <w:rsid w:val="00F07427"/>
    <w:rsid w:val="00F20173"/>
    <w:rsid w:val="00F25ABA"/>
    <w:rsid w:val="00F32C05"/>
    <w:rsid w:val="00F42134"/>
    <w:rsid w:val="00F56E45"/>
    <w:rsid w:val="00FA11C1"/>
    <w:rsid w:val="00FA2039"/>
    <w:rsid w:val="00FA3274"/>
    <w:rsid w:val="00FA3FAD"/>
    <w:rsid w:val="00FA6B58"/>
    <w:rsid w:val="00FB630D"/>
    <w:rsid w:val="00FC5BFF"/>
    <w:rsid w:val="00FC5EB5"/>
    <w:rsid w:val="00FE4B93"/>
    <w:rsid w:val="00FE63B2"/>
    <w:rsid w:val="00FF08C6"/>
    <w:rsid w:val="00FF75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E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7318A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4">
    <w:name w:val="Title"/>
    <w:basedOn w:val="a"/>
    <w:link w:val="a5"/>
    <w:uiPriority w:val="99"/>
    <w:qFormat/>
    <w:rsid w:val="006E761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Название Знак"/>
    <w:basedOn w:val="a0"/>
    <w:link w:val="a4"/>
    <w:uiPriority w:val="99"/>
    <w:rsid w:val="006E761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3">
    <w:name w:val="Style 3"/>
    <w:rsid w:val="006E76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2244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2441D"/>
  </w:style>
  <w:style w:type="paragraph" w:styleId="a8">
    <w:name w:val="footer"/>
    <w:basedOn w:val="a"/>
    <w:link w:val="a9"/>
    <w:uiPriority w:val="99"/>
    <w:unhideWhenUsed/>
    <w:rsid w:val="002244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2441D"/>
  </w:style>
  <w:style w:type="paragraph" w:customStyle="1" w:styleId="aa">
    <w:name w:val="Знак"/>
    <w:basedOn w:val="a"/>
    <w:rsid w:val="00893B8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b">
    <w:name w:val="Body Text"/>
    <w:basedOn w:val="a"/>
    <w:link w:val="ac"/>
    <w:uiPriority w:val="99"/>
    <w:rsid w:val="00652F0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c">
    <w:name w:val="Основной текст Знак"/>
    <w:basedOn w:val="a0"/>
    <w:link w:val="ab"/>
    <w:uiPriority w:val="99"/>
    <w:rsid w:val="00652F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82C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82C11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FF75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7318A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4">
    <w:name w:val="Title"/>
    <w:basedOn w:val="a"/>
    <w:link w:val="a5"/>
    <w:uiPriority w:val="99"/>
    <w:qFormat/>
    <w:rsid w:val="006E761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Название Знак"/>
    <w:basedOn w:val="a0"/>
    <w:link w:val="a4"/>
    <w:uiPriority w:val="99"/>
    <w:rsid w:val="006E761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3">
    <w:name w:val="Style 3"/>
    <w:rsid w:val="006E76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2244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2441D"/>
  </w:style>
  <w:style w:type="paragraph" w:styleId="a8">
    <w:name w:val="footer"/>
    <w:basedOn w:val="a"/>
    <w:link w:val="a9"/>
    <w:uiPriority w:val="99"/>
    <w:unhideWhenUsed/>
    <w:rsid w:val="002244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2441D"/>
  </w:style>
  <w:style w:type="paragraph" w:customStyle="1" w:styleId="aa">
    <w:name w:val="Знак"/>
    <w:basedOn w:val="a"/>
    <w:rsid w:val="00893B8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b">
    <w:name w:val="Body Text"/>
    <w:basedOn w:val="a"/>
    <w:link w:val="ac"/>
    <w:uiPriority w:val="99"/>
    <w:rsid w:val="00652F0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c">
    <w:name w:val="Основной текст Знак"/>
    <w:basedOn w:val="a0"/>
    <w:link w:val="ab"/>
    <w:uiPriority w:val="99"/>
    <w:rsid w:val="00652F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82C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82C11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FF75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8EDE9C-A41C-4E5B-A9DC-74F0E14E2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1031</TotalTime>
  <Pages>2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</dc:creator>
  <cp:keywords/>
  <dc:description/>
  <cp:lastModifiedBy>Азон Светлана</cp:lastModifiedBy>
  <cp:revision>196</cp:revision>
  <cp:lastPrinted>2012-08-06T08:37:00Z</cp:lastPrinted>
  <dcterms:created xsi:type="dcterms:W3CDTF">2012-07-05T05:56:00Z</dcterms:created>
  <dcterms:modified xsi:type="dcterms:W3CDTF">2012-08-06T08:57:00Z</dcterms:modified>
</cp:coreProperties>
</file>